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PRESENTACIÓN Y COMPROMISO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Layout w:type="fixed"/>
        <w:tblLook w:val="0000"/>
      </w:tblPr>
      <w:tblGrid>
        <w:gridCol w:w="2361"/>
        <w:gridCol w:w="2443"/>
        <w:gridCol w:w="2445"/>
        <w:gridCol w:w="2360"/>
        <w:tblGridChange w:id="0">
          <w:tblGrid>
            <w:gridCol w:w="2361"/>
            <w:gridCol w:w="2443"/>
            <w:gridCol w:w="2445"/>
            <w:gridCol w:w="2360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CONVOCATORIA DE MÉRITOS DOCENTE OCASIONAL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VIGENCIA 2024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1. INFORMACIÓN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Radicado:(Uso exclusivo de la Institución)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1.1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Nombre de la Facultad a la que aplica: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1.2.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 del programa académico al que aplica::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1.3.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 del área a la que aplica: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2. INFORMACIÓN DEL ASPIRANTE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2.1.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Primer nombre: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2.2.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Segundo nombre: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2.3.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Primer apellido: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2.4.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Segundo apellido: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2.5.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Tipo de documento de identidad: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C.C.: ___ C.E.: ___ Pasaporte: ___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2.6.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Número de documento de identidad: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2.7.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Número de teléfono fijo: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2.8.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Número de teléfono celular: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969696"/>
                <w:sz w:val="20"/>
                <w:szCs w:val="20"/>
                <w:rtl w:val="0"/>
              </w:rPr>
              <w:t xml:space="preserve">2.9.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Correo electrónico: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Yo, ___________________________________________, mayor de edad, con documento de identidad No.____________ de la ciudad de _____________, manifiesto mi interés y aspiración en participar del proceso de la Convocatoria para docentes ocasionales en el Politécnico Colombiano Jaime Isaza Cadavid, vigencia 2024, en los términos establecidos para ello.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caso de ser seleccionado en cualquier fase del proceso de la Convocatoria en mención, me comprometo totalmente con el cumplimiento de las obligaciones planteadas en los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términos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Convocatoria y declaro que: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He estudiado cuidadosamente los documentos del proceso de selección y renuncio a cualquier reclamación por desconocimiento o errónea interpretación de los mismos.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He revisado detenidamente la documentación adjunta y no contiene ningún error u omisión.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 solicitaré ajustes a la información suministrada, contenida y entregada de manera oficial a la Institución.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Cualquier omisión, contradicción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declaración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debe interpretarse de la manera que resulte compatible con las condiciones del presente proceso, y acepto expresa y explícitamente que así se interprete mi aspiración en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Acepto y reconozco que ninguna omisión me eximirá de la obligación de asumir las responsabilidades que llegue a corresponder.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Reconozco la responsabilidad de conocer técnicamente las características y reglas de la convocatoria estipuladas mediante la Resolución Rectoral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que autoriza la convocatoria de docentes ocasionalmente para el segundo semestre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2024 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nexos, y asumo la responsabilidad que se deriva de la obligación de haber realizado todas las evaluaciones e indagaciones necesarias para participar en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Manifiesto que la información suministrada es veraz y cumplo con la totalidad de requisitos establecidos en los términos de la Convocatoria.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Declaro bajo la gravedad del juramento, que no me encuentro incurso en ninguna causal de inhabilidad o incompatibilidad para ser nombrado como docente ocasional en el Politécnico Colombiano Jaime Isaza Cadavid.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cumplimiento de lo dispuesto en 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Artículo 07 del Acuerdo Directivo 07 de 2024,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caso de no presentar alguno o algunos de los requisitos inherentes a la acreditación del diplomado 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docencia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universitaria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y maestro digital, me comprometo a presentarlos durante el primer año de actividades, contados a partir del nombramiento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este mismo sentido, me comprometo a aportar la certificación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segunda lengua como requisito para una nueva vinculación con la Institución.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Hago entrega de la documentación requerida para la Convocatoria y autorizo a la Institución a verificar la información aportada.  La documentación es la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Anexos: No. de folios _________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 ] Copia de documento de identificación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 ] Diploma y acta de grado pregrado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 ] Diploma y acta de grado posgrado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 ] Experiencia docente certificada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 ] Experiencia profesional certificada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 ] Trayectoria en investigación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 ] Certificado de segunda lengua 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 ] Curso de docencia universitaria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 ] Curso de Maestro Digital 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bottom w:color="000000" w:space="1" w:sz="12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bottom w:color="000000" w:space="1" w:sz="12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CC. </w:t>
      </w:r>
    </w:p>
    <w:p w:rsidR="00000000" w:rsidDel="00000000" w:rsidP="00000000" w:rsidRDefault="00000000" w:rsidRPr="00000000" w14:paraId="00000064">
      <w:pPr>
        <w:spacing w:after="280" w:before="280" w:lineRule="auto"/>
        <w:jc w:val="both"/>
        <w:rPr>
          <w:rFonts w:ascii="Arial" w:cs="Arial" w:eastAsia="Arial" w:hAnsi="Arial"/>
          <w:i w:val="1"/>
          <w:color w:val="bfbfbf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bfbfbf"/>
          <w:sz w:val="16"/>
          <w:szCs w:val="16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i w:val="1"/>
          <w:color w:val="bfbfbf"/>
          <w:sz w:val="16"/>
          <w:szCs w:val="16"/>
          <w:u w:val="single"/>
          <w:rtl w:val="0"/>
        </w:rPr>
        <w:t xml:space="preserve">Solo diligencie aquellos espacios que son para tal fin. No modifique, ni agregue comentarios o aclaraciones.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 w:orient="portrait"/>
      <w:pgMar w:bottom="1985" w:top="1418" w:left="1134" w:right="1134" w:header="0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left="-1417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color w:val="000000"/>
      </w:rPr>
      <w:pict>
        <v:shape id="_x0000_s2053" style="position:absolute;margin-left:-30.85pt;margin-top:-165.9pt;width:553.75pt;height:47.9pt;z-index:251660288;mso-position-horizontal:absolute;mso-position-horizontal-relative:margin;mso-position-vertical:absolute;mso-position-vertical-relative:margin" type="#_x0000_t75">
          <v:imagedata r:id="rId1" o:title=""/>
          <w10:wrap type="square"/>
        </v:shape>
        <o:OLEObject DrawAspect="Content" r:id="rId2" ObjectID="_1775915102" ProgID="CorelDraw.Graphic.15" ShapeID="_x0000_s2053" Type="Embed"/>
      </w:pict>
    </w:r>
    <w:r w:rsidDel="00000000" w:rsidR="00000000" w:rsidRPr="00000000">
      <w:rPr>
        <w:color w:val="000000"/>
        <w:rtl w:val="0"/>
      </w:rPr>
      <w:t xml:space="preserve">                                         </w:t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Verdana" w:cs="Verdana" w:eastAsia="Verdana" w:hAnsi="Verdana"/>
      <w:b w:val="1"/>
      <w:sz w:val="27"/>
      <w:szCs w:val="27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1A2C"/>
  </w:style>
  <w:style w:type="paragraph" w:styleId="Ttulo1">
    <w:name w:val="heading 1"/>
    <w:basedOn w:val="Normal"/>
    <w:link w:val="Ttulo1Car"/>
    <w:uiPriority w:val="9"/>
    <w:qFormat w:val="1"/>
    <w:rsid w:val="009163AB"/>
    <w:pPr>
      <w:spacing w:after="100" w:afterAutospacing="1" w:before="100" w:beforeAutospacing="1"/>
      <w:outlineLvl w:val="0"/>
    </w:pPr>
    <w:rPr>
      <w:rFonts w:ascii="Verdana" w:hAnsi="Verdana"/>
      <w:b w:val="1"/>
      <w:bCs w:val="1"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C036E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0B0FE2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04466E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A1A2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A1A2C"/>
    <w:rPr>
      <w:rFonts w:ascii="Tahoma" w:cs="Tahoma" w:eastAsia="Times New Roman" w:hAnsi="Tahoma"/>
      <w:sz w:val="16"/>
      <w:szCs w:val="16"/>
      <w:lang w:eastAsia="fr-FR"/>
    </w:rPr>
  </w:style>
  <w:style w:type="paragraph" w:styleId="Sansinterligne1" w:customStyle="1">
    <w:name w:val="Sans interligne1"/>
    <w:uiPriority w:val="1"/>
    <w:qFormat w:val="1"/>
    <w:rsid w:val="006F5A42"/>
  </w:style>
  <w:style w:type="character" w:styleId="Ttulo1Car" w:customStyle="1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 w:val="1"/>
      <w:bCs w:val="1"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 w:val="1"/>
    <w:rsid w:val="00CF4AB7"/>
    <w:pPr>
      <w:tabs>
        <w:tab w:val="center" w:pos="4536"/>
        <w:tab w:val="right" w:pos="9072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bidi="ar-SA" w:eastAsia="fr-FR"/>
    </w:rPr>
  </w:style>
  <w:style w:type="paragraph" w:styleId="Piedepgina">
    <w:name w:val="footer"/>
    <w:basedOn w:val="Normal"/>
    <w:link w:val="PiedepginaCar"/>
    <w:uiPriority w:val="99"/>
    <w:unhideWhenUsed w:val="1"/>
    <w:rsid w:val="00CF4AB7"/>
    <w:pPr>
      <w:tabs>
        <w:tab w:val="center" w:pos="4536"/>
        <w:tab w:val="right" w:pos="9072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bidi="ar-SA" w:eastAsia="fr-FR"/>
    </w:rPr>
  </w:style>
  <w:style w:type="character" w:styleId="Hipervnculo">
    <w:name w:val="Hyperlink"/>
    <w:basedOn w:val="Fuentedeprrafopredeter"/>
    <w:unhideWhenUsed w:val="1"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102A8D"/>
    <w:pPr>
      <w:ind w:left="720"/>
      <w:contextualSpacing w:val="1"/>
    </w:p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D7EC0"/>
    <w:rPr>
      <w:color w:val="800080" w:themeColor="followedHyperlink"/>
      <w:u w:val="single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04466E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0B0FE2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C036E4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sid w:val="008A3083"/>
    <w:pPr>
      <w:widowControl w:val="0"/>
      <w:autoSpaceDE w:val="0"/>
      <w:autoSpaceDN w:val="0"/>
    </w:pPr>
    <w:rPr>
      <w:sz w:val="23"/>
      <w:szCs w:val="23"/>
      <w:lang w:eastAsia="en-US"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eastAsia="en-US" w:val="en-US"/>
    </w:rPr>
  </w:style>
  <w:style w:type="paragraph" w:styleId="Normal0" w:customStyle="1">
    <w:name w:val="[Normal]"/>
    <w:rsid w:val="009B6D45"/>
    <w:pPr>
      <w:autoSpaceDE w:val="0"/>
      <w:autoSpaceDN w:val="0"/>
      <w:adjustRightInd w:val="0"/>
    </w:pPr>
    <w:rPr>
      <w:rFonts w:ascii="Arial" w:cs="Arial" w:hAnsi="Arial"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933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9334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93341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025A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025AE"/>
    <w:rPr>
      <w:rFonts w:ascii="Times New Roman" w:eastAsia="Times New Roman" w:hAnsi="Times New Roman"/>
      <w:b w:val="1"/>
      <w:bCs w:val="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JTvNs/A+iFcNPKUexWtZUvu7eQ==">CgMxLjAyCWguMzBqMHpsbDIIaC5namRneHM4AHIhMW5makVzUG1qUVN6SFlfWGlJcF9TdFRmcGFxaEU5clZC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2024-04-29T21:58:00Z</dcterms:created>
  <dc:creator>Carlito</dc:creator>
</cp:coreProperties>
</file>