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42"/>
        <w:gridCol w:w="468"/>
        <w:gridCol w:w="351"/>
        <w:gridCol w:w="1007"/>
        <w:gridCol w:w="377"/>
        <w:gridCol w:w="232"/>
        <w:gridCol w:w="578"/>
        <w:gridCol w:w="353"/>
        <w:gridCol w:w="939"/>
        <w:gridCol w:w="989"/>
        <w:gridCol w:w="305"/>
        <w:gridCol w:w="356"/>
        <w:gridCol w:w="579"/>
        <w:gridCol w:w="232"/>
        <w:gridCol w:w="268"/>
        <w:gridCol w:w="1392"/>
        <w:gridCol w:w="360"/>
      </w:tblGrid>
      <w:tr w:rsidR="00D94B69" w14:paraId="23B0344F" w14:textId="7777777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042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4F2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Autorizo a la Tesorería del Politécnico Colombiano Jaime Isaza Cadavid para efectuar pago a mi favor o a la entidad que represento, mediante el sistema de abono automático, según la siguiente información:</w:t>
            </w:r>
          </w:p>
        </w:tc>
      </w:tr>
      <w:tr w:rsidR="00D94B69" w14:paraId="50D2B5F3" w14:textId="77777777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</w:tcPr>
          <w:p w14:paraId="39D37D9C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C.C.:</w:t>
            </w:r>
          </w:p>
          <w:p w14:paraId="0186AB62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uto"/>
            </w:tcBorders>
          </w:tcPr>
          <w:p w14:paraId="26697CAF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Nit:</w:t>
            </w:r>
          </w:p>
        </w:tc>
        <w:tc>
          <w:tcPr>
            <w:tcW w:w="6351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37E11440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Nombre o Razón Social del Beneficiario:</w:t>
            </w:r>
          </w:p>
        </w:tc>
      </w:tr>
      <w:tr w:rsidR="00D94B69" w14:paraId="7ACA8C53" w14:textId="77777777">
        <w:tblPrEx>
          <w:tblCellMar>
            <w:top w:w="0" w:type="dxa"/>
            <w:bottom w:w="0" w:type="dxa"/>
          </w:tblCellMar>
        </w:tblPrEx>
        <w:tc>
          <w:tcPr>
            <w:tcW w:w="10428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3E9B1394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Banco o Corporación.</w:t>
            </w:r>
          </w:p>
          <w:p w14:paraId="5E4AE89C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</w:tr>
      <w:tr w:rsidR="00D94B69" w14:paraId="67F262A4" w14:textId="77777777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3468" w:type="dxa"/>
            <w:gridSpan w:val="4"/>
            <w:vMerge w:val="restart"/>
            <w:tcBorders>
              <w:left w:val="single" w:sz="4" w:space="0" w:color="auto"/>
            </w:tcBorders>
          </w:tcPr>
          <w:p w14:paraId="47763C52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Número de cuenta:</w:t>
            </w:r>
          </w:p>
          <w:p w14:paraId="1DF4EC7C" w14:textId="77777777" w:rsidR="00D94B69" w:rsidRDefault="00D94B69">
            <w:pPr>
              <w:rPr>
                <w:rFonts w:ascii="Arial" w:hAnsi="Arial"/>
                <w:sz w:val="22"/>
              </w:rPr>
            </w:pPr>
          </w:p>
          <w:p w14:paraId="58210A97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468" w:type="dxa"/>
            <w:gridSpan w:val="6"/>
            <w:vMerge w:val="restart"/>
            <w:tcBorders>
              <w:right w:val="single" w:sz="4" w:space="0" w:color="auto"/>
            </w:tcBorders>
          </w:tcPr>
          <w:p w14:paraId="06A02FE1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Sucursal:</w:t>
            </w:r>
          </w:p>
        </w:tc>
        <w:tc>
          <w:tcPr>
            <w:tcW w:w="349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59893A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Tipo de cuenta:</w:t>
            </w:r>
          </w:p>
        </w:tc>
      </w:tr>
      <w:tr w:rsidR="00D94B69" w14:paraId="124A604D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3468" w:type="dxa"/>
            <w:gridSpan w:val="4"/>
            <w:vMerge/>
            <w:tcBorders>
              <w:left w:val="single" w:sz="4" w:space="0" w:color="auto"/>
            </w:tcBorders>
          </w:tcPr>
          <w:p w14:paraId="58BF0EFC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468" w:type="dxa"/>
            <w:gridSpan w:val="6"/>
            <w:vMerge/>
            <w:tcBorders>
              <w:right w:val="single" w:sz="4" w:space="0" w:color="auto"/>
            </w:tcBorders>
          </w:tcPr>
          <w:p w14:paraId="34AEB87B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147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E825D8" w14:textId="77777777" w:rsidR="00D94B69" w:rsidRDefault="00D94B69">
            <w:pPr>
              <w:rPr>
                <w:rFonts w:ascii="Arial" w:hAnsi="Arial"/>
                <w:sz w:val="22"/>
              </w:rPr>
            </w:pPr>
          </w:p>
          <w:p w14:paraId="3E009D2B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Ahorro: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A6253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BACC9E" w14:textId="77777777" w:rsidR="00D94B69" w:rsidRDefault="00D94B69">
            <w:pPr>
              <w:rPr>
                <w:rFonts w:ascii="Arial" w:hAnsi="Arial"/>
                <w:sz w:val="22"/>
              </w:rPr>
            </w:pPr>
          </w:p>
          <w:p w14:paraId="3A48814C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Corriente: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5076C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</w:tr>
      <w:tr w:rsidR="00D94B69" w14:paraId="488333B2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346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5D27F0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468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D20457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14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7BDB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8350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4631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8D22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</w:tr>
      <w:tr w:rsidR="00D94B69" w14:paraId="2E7D05E0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04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09D4" w14:textId="77777777" w:rsidR="00D94B69" w:rsidRDefault="00D94B6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Tipo de Vinculación con la Institución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D94B69" w14:paraId="2A36243F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2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571F98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Administrativo: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3CD0E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194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9BE6CD3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Docente de tiempo completo: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1B339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23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42539A6" w14:textId="77777777" w:rsidR="00D94B69" w:rsidRDefault="00D94B6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Estudiante: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141AA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471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DE0DE9D" w14:textId="77777777" w:rsidR="00D94B69" w:rsidRDefault="00D94B6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Contratista: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90E4B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</w:tr>
      <w:tr w:rsidR="00D94B69" w14:paraId="0F8DE87A" w14:textId="77777777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21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5EC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620D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1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552E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1FE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2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D4E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0D60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47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B2CCA8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14620607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</w:tr>
      <w:tr w:rsidR="00D94B69" w14:paraId="0FCD4175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2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21C510F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Docente ocasional: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E83E5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194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BF69AB1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Docente de cátedra: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96279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23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D63A4A2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Auxiliar    Administrativo: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FAB2E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471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846AC65" w14:textId="77777777" w:rsidR="00D94B69" w:rsidRDefault="00D94B6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Proveedor: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090BB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</w:tr>
      <w:tr w:rsidR="00D94B69" w14:paraId="404EB88D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2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4F214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DB87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194" w:type="dxa"/>
            <w:gridSpan w:val="4"/>
            <w:vMerge/>
            <w:tcBorders>
              <w:left w:val="single" w:sz="4" w:space="0" w:color="auto"/>
            </w:tcBorders>
          </w:tcPr>
          <w:p w14:paraId="250DCA52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14:paraId="1D17846F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233" w:type="dxa"/>
            <w:gridSpan w:val="3"/>
            <w:vMerge/>
          </w:tcPr>
          <w:p w14:paraId="2A40453B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</w:tcBorders>
          </w:tcPr>
          <w:p w14:paraId="7EACB708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471" w:type="dxa"/>
            <w:gridSpan w:val="4"/>
            <w:vMerge/>
          </w:tcPr>
          <w:p w14:paraId="42F69C80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09DEB83D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</w:tr>
      <w:tr w:rsidR="00D94B69" w14:paraId="3C8AFD29" w14:textId="77777777">
        <w:tblPrEx>
          <w:tblCellMar>
            <w:top w:w="0" w:type="dxa"/>
            <w:bottom w:w="0" w:type="dxa"/>
          </w:tblCellMar>
        </w:tblPrEx>
        <w:tc>
          <w:tcPr>
            <w:tcW w:w="3845" w:type="dxa"/>
            <w:gridSpan w:val="5"/>
            <w:tcBorders>
              <w:left w:val="single" w:sz="4" w:space="0" w:color="auto"/>
            </w:tcBorders>
          </w:tcPr>
          <w:p w14:paraId="270AE280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Dirección:</w:t>
            </w:r>
          </w:p>
          <w:p w14:paraId="67A003D7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102" w:type="dxa"/>
            <w:gridSpan w:val="4"/>
          </w:tcPr>
          <w:p w14:paraId="00C049EB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Teléfono:</w:t>
            </w:r>
          </w:p>
        </w:tc>
        <w:tc>
          <w:tcPr>
            <w:tcW w:w="2229" w:type="dxa"/>
            <w:gridSpan w:val="4"/>
          </w:tcPr>
          <w:p w14:paraId="6BE064AE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Fax:</w:t>
            </w:r>
          </w:p>
        </w:tc>
        <w:tc>
          <w:tcPr>
            <w:tcW w:w="2252" w:type="dxa"/>
            <w:gridSpan w:val="4"/>
            <w:tcBorders>
              <w:right w:val="single" w:sz="4" w:space="0" w:color="auto"/>
            </w:tcBorders>
          </w:tcPr>
          <w:p w14:paraId="1A835CC7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</w:tr>
      <w:tr w:rsidR="00D94B69" w14:paraId="77A9D39D" w14:textId="77777777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042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D095" w14:textId="77777777" w:rsidR="00D94B69" w:rsidRDefault="00D94B69">
            <w:pPr>
              <w:rPr>
                <w:rFonts w:ascii="Arial" w:hAnsi="Arial"/>
                <w:sz w:val="22"/>
              </w:rPr>
            </w:pPr>
          </w:p>
          <w:p w14:paraId="2834B0EF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Día: ____  Mes:_____  Año:_________     Firma / Cédula:    ________________________________</w:t>
            </w:r>
          </w:p>
          <w:p w14:paraId="08747B46" w14:textId="4DED3DFC" w:rsidR="00D6263A" w:rsidRDefault="006855BB" w:rsidP="00953C07">
            <w:pPr>
              <w:jc w:val="right"/>
              <w:rPr>
                <w:rFonts w:ascii="Arial" w:hAnsi="Arial"/>
                <w:sz w:val="22"/>
              </w:rPr>
            </w:pPr>
            <w:r w:rsidRPr="00432154">
              <w:rPr>
                <w:noProof/>
              </w:rPr>
              <w:drawing>
                <wp:inline distT="0" distB="0" distL="0" distR="0" wp14:anchorId="7853904C" wp14:editId="0629DF69">
                  <wp:extent cx="685800" cy="476250"/>
                  <wp:effectExtent l="0" t="0" r="0" b="0"/>
                  <wp:docPr id="490380714" name="Imagen 1" descr="C:\Users\Swanlly\AppData\Local\Packages\5319275A.WhatsAppDesktop_cv1g1gvanyjgm\TempState\0DA0BF7136DF5A5DD7C0C95173895D74\Imagen de WhatsApp 2025-01-30 a las 10.15.36_a4a837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Swanlly\AppData\Local\Packages\5319275A.WhatsAppDesktop_cv1g1gvanyjgm\TempState\0DA0BF7136DF5A5DD7C0C95173895D74\Imagen de WhatsApp 2025-01-30 a las 10.15.36_a4a837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82E2A" w14:textId="77777777" w:rsidR="00D6263A" w:rsidRDefault="00D6263A" w:rsidP="00D6263A">
      <w:pPr>
        <w:pBdr>
          <w:bottom w:val="single" w:sz="6" w:space="2" w:color="auto"/>
        </w:pBd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38"/>
        <w:gridCol w:w="6550"/>
        <w:gridCol w:w="2040"/>
      </w:tblGrid>
      <w:tr w:rsidR="00D94B69" w14:paraId="22D4628A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38" w:type="dxa"/>
            <w:vMerge w:val="restart"/>
          </w:tcPr>
          <w:p w14:paraId="257FCC1D" w14:textId="5871CC2D" w:rsidR="00D94B69" w:rsidRDefault="006855BB">
            <w:pPr>
              <w:rPr>
                <w:sz w:val="20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8D3B888" wp14:editId="6A8DAEA4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2400300</wp:posOffset>
                      </wp:positionV>
                      <wp:extent cx="0" cy="0"/>
                      <wp:effectExtent l="0" t="0" r="0" b="0"/>
                      <wp:wrapNone/>
                      <wp:docPr id="92663761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CE8F43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89pt" to="-9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tUPN89wAAAALAQAADwAAAAAAAAAAAAAAAAABBAAAZHJzL2Rvd25yZXYueG1sUEsFBgAA&#10;AAAEAAQA8wAAAAoFAAAAAA==&#10;"/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D5B1C3D" wp14:editId="4F78C4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151130</wp:posOffset>
                      </wp:positionV>
                      <wp:extent cx="0" cy="0"/>
                      <wp:effectExtent l="0" t="0" r="0" b="0"/>
                      <wp:wrapNone/>
                      <wp:docPr id="1132491566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F3D89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pt" to="0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"/>
                  </w:pict>
                </mc:Fallback>
              </mc:AlternateContent>
            </w:r>
            <w:r>
              <w:rPr>
                <w:noProof/>
                <w:sz w:val="20"/>
              </w:rPr>
              <w:drawing>
                <wp:anchor distT="0" distB="0" distL="114300" distR="114300" simplePos="0" relativeHeight="251656704" behindDoc="1" locked="0" layoutInCell="0" allowOverlap="0" wp14:anchorId="1B571A0B" wp14:editId="255365CE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107950</wp:posOffset>
                  </wp:positionV>
                  <wp:extent cx="800100" cy="351155"/>
                  <wp:effectExtent l="0" t="0" r="0" b="0"/>
                  <wp:wrapNone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50" w:type="dxa"/>
            <w:vMerge w:val="restart"/>
            <w:vAlign w:val="center"/>
          </w:tcPr>
          <w:p w14:paraId="32C6399F" w14:textId="77777777" w:rsidR="00D94B69" w:rsidRDefault="00D94B6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AUTORIZACION DE PAGO POR TRANSFERENCIA ELECTRÓNICA</w:t>
            </w:r>
          </w:p>
        </w:tc>
        <w:tc>
          <w:tcPr>
            <w:tcW w:w="2040" w:type="dxa"/>
          </w:tcPr>
          <w:p w14:paraId="799D4E5E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Código: FF</w:t>
            </w:r>
            <w:r w:rsidR="00043C09">
              <w:rPr>
                <w:rFonts w:ascii="Arial" w:hAnsi="Arial"/>
                <w:sz w:val="22"/>
              </w:rPr>
              <w:t>N</w:t>
            </w:r>
            <w:r>
              <w:rPr>
                <w:rFonts w:ascii="Arial" w:hAnsi="Arial"/>
                <w:sz w:val="22"/>
              </w:rPr>
              <w:t>45</w:t>
            </w:r>
          </w:p>
        </w:tc>
      </w:tr>
      <w:tr w:rsidR="00D94B69" w14:paraId="4B4AC4D6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838" w:type="dxa"/>
            <w:vMerge/>
          </w:tcPr>
          <w:p w14:paraId="48D4FB4F" w14:textId="77777777" w:rsidR="00D94B69" w:rsidRDefault="00D94B69">
            <w:pPr>
              <w:rPr>
                <w:sz w:val="20"/>
              </w:rPr>
            </w:pPr>
          </w:p>
        </w:tc>
        <w:tc>
          <w:tcPr>
            <w:tcW w:w="6550" w:type="dxa"/>
            <w:vMerge/>
          </w:tcPr>
          <w:p w14:paraId="2DB9E1DD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4F1A9ECC" w14:textId="77777777" w:rsidR="00D94B69" w:rsidRDefault="00D94B69" w:rsidP="00660DF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Versión: 0</w:t>
            </w:r>
            <w:r w:rsidR="00660DF2">
              <w:rPr>
                <w:rFonts w:ascii="Arial" w:hAnsi="Arial"/>
                <w:sz w:val="22"/>
              </w:rPr>
              <w:t>4</w:t>
            </w:r>
          </w:p>
        </w:tc>
      </w:tr>
    </w:tbl>
    <w:p w14:paraId="0E6E1F96" w14:textId="77777777" w:rsidR="00D94B69" w:rsidRDefault="00D94B69">
      <w:pPr>
        <w:pStyle w:val="Encabezado"/>
      </w:pPr>
    </w:p>
    <w:tbl>
      <w:tblPr>
        <w:tblW w:w="104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42"/>
        <w:gridCol w:w="468"/>
        <w:gridCol w:w="351"/>
        <w:gridCol w:w="1007"/>
        <w:gridCol w:w="377"/>
        <w:gridCol w:w="232"/>
        <w:gridCol w:w="578"/>
        <w:gridCol w:w="353"/>
        <w:gridCol w:w="939"/>
        <w:gridCol w:w="989"/>
        <w:gridCol w:w="305"/>
        <w:gridCol w:w="356"/>
        <w:gridCol w:w="579"/>
        <w:gridCol w:w="232"/>
        <w:gridCol w:w="268"/>
        <w:gridCol w:w="1392"/>
        <w:gridCol w:w="360"/>
      </w:tblGrid>
      <w:tr w:rsidR="00D94B69" w14:paraId="70C759DC" w14:textId="77777777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042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68CD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>Autorizo a la Tesorería del Politécnico Colombiano Jaime Isaza Cadavid para efectuar pago a mi favor o a la entidad que represento, mediante el sistema de abono automático, según la siguiente información:</w:t>
            </w:r>
          </w:p>
        </w:tc>
      </w:tr>
      <w:tr w:rsidR="00D94B69" w14:paraId="2C3D7F5F" w14:textId="77777777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</w:tcPr>
          <w:p w14:paraId="2ACF4183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C.C.:</w:t>
            </w:r>
          </w:p>
          <w:p w14:paraId="6C110A57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uto"/>
            </w:tcBorders>
          </w:tcPr>
          <w:p w14:paraId="64C69DF2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Nit:</w:t>
            </w:r>
          </w:p>
        </w:tc>
        <w:tc>
          <w:tcPr>
            <w:tcW w:w="6351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32A62DF3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Nombre o Razón Social del Beneficiario:</w:t>
            </w:r>
          </w:p>
        </w:tc>
      </w:tr>
      <w:tr w:rsidR="00D94B69" w14:paraId="20825CB1" w14:textId="77777777">
        <w:tblPrEx>
          <w:tblCellMar>
            <w:top w:w="0" w:type="dxa"/>
            <w:bottom w:w="0" w:type="dxa"/>
          </w:tblCellMar>
        </w:tblPrEx>
        <w:tc>
          <w:tcPr>
            <w:tcW w:w="10428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4E4C2CE9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Banco o Corporación.</w:t>
            </w:r>
          </w:p>
          <w:p w14:paraId="5B63D8D5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</w:tr>
      <w:tr w:rsidR="00D94B69" w14:paraId="066BC3BD" w14:textId="77777777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3468" w:type="dxa"/>
            <w:gridSpan w:val="4"/>
            <w:vMerge w:val="restart"/>
            <w:tcBorders>
              <w:left w:val="single" w:sz="4" w:space="0" w:color="auto"/>
            </w:tcBorders>
          </w:tcPr>
          <w:p w14:paraId="442AA8B3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Número de cuenta:</w:t>
            </w:r>
          </w:p>
          <w:p w14:paraId="3396AFEC" w14:textId="77777777" w:rsidR="00D94B69" w:rsidRDefault="00D94B69">
            <w:pPr>
              <w:rPr>
                <w:rFonts w:ascii="Arial" w:hAnsi="Arial"/>
                <w:sz w:val="22"/>
              </w:rPr>
            </w:pPr>
          </w:p>
          <w:p w14:paraId="36E7C2DB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468" w:type="dxa"/>
            <w:gridSpan w:val="6"/>
            <w:vMerge w:val="restart"/>
            <w:tcBorders>
              <w:right w:val="single" w:sz="4" w:space="0" w:color="auto"/>
            </w:tcBorders>
          </w:tcPr>
          <w:p w14:paraId="742B2864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Sucursal:</w:t>
            </w:r>
          </w:p>
        </w:tc>
        <w:tc>
          <w:tcPr>
            <w:tcW w:w="349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9868E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Tipo de cuenta:</w:t>
            </w:r>
          </w:p>
        </w:tc>
      </w:tr>
      <w:tr w:rsidR="00D94B69" w14:paraId="120B4EAC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3468" w:type="dxa"/>
            <w:gridSpan w:val="4"/>
            <w:vMerge/>
            <w:tcBorders>
              <w:left w:val="single" w:sz="4" w:space="0" w:color="auto"/>
            </w:tcBorders>
          </w:tcPr>
          <w:p w14:paraId="6F40EE71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468" w:type="dxa"/>
            <w:gridSpan w:val="6"/>
            <w:vMerge/>
            <w:tcBorders>
              <w:right w:val="single" w:sz="4" w:space="0" w:color="auto"/>
            </w:tcBorders>
          </w:tcPr>
          <w:p w14:paraId="29085B84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147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AB912C" w14:textId="77777777" w:rsidR="00D94B69" w:rsidRDefault="00D94B69">
            <w:pPr>
              <w:rPr>
                <w:rFonts w:ascii="Arial" w:hAnsi="Arial"/>
                <w:sz w:val="22"/>
              </w:rPr>
            </w:pPr>
          </w:p>
          <w:p w14:paraId="10ED23FF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Ahorro: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AAD66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2B1200" w14:textId="77777777" w:rsidR="00D94B69" w:rsidRDefault="00D94B69">
            <w:pPr>
              <w:rPr>
                <w:rFonts w:ascii="Arial" w:hAnsi="Arial"/>
                <w:sz w:val="22"/>
              </w:rPr>
            </w:pPr>
          </w:p>
          <w:p w14:paraId="1A5E4BDD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Corriente: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12A2A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</w:tr>
      <w:tr w:rsidR="00D94B69" w14:paraId="513A2486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346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6D5E5EA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468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E21C25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14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A4FD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46D1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8FA7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B755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</w:tr>
      <w:tr w:rsidR="00D94B69" w14:paraId="6AD8E0A3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04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1134" w14:textId="77777777" w:rsidR="00D94B69" w:rsidRDefault="00D94B6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Tipo de Vinculación con la Institución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D94B69" w14:paraId="283F72B6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2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2ECADF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Administrativo: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299804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194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1B9A47A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Docente de tiempo completo: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799B0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23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4FFC5B6" w14:textId="77777777" w:rsidR="00D94B69" w:rsidRDefault="00D94B6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Estudiante: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0C09D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471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BFA3DA5" w14:textId="77777777" w:rsidR="00D94B69" w:rsidRDefault="00D94B6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Contratista: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BD176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</w:tr>
      <w:tr w:rsidR="00D94B69" w14:paraId="0C2D530B" w14:textId="77777777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21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79A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0D5C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1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6807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3B6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2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6550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90BE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47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84AB54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51AD9B58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</w:tr>
      <w:tr w:rsidR="00D94B69" w14:paraId="39E85F6D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2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1D778D4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Docente ocasional: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340D3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194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91A9007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Docente de cátedra: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45149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23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57F27DA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Auxiliar    Administrativo: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890DD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471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14A50BE" w14:textId="77777777" w:rsidR="00D94B69" w:rsidRDefault="00D94B6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Proveedor: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8566C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</w:tr>
      <w:tr w:rsidR="00D94B69" w14:paraId="7F2437A9" w14:textId="77777777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2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1AB8C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D042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194" w:type="dxa"/>
            <w:gridSpan w:val="4"/>
            <w:vMerge/>
            <w:tcBorders>
              <w:left w:val="single" w:sz="4" w:space="0" w:color="auto"/>
            </w:tcBorders>
          </w:tcPr>
          <w:p w14:paraId="17C848E0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</w:tcPr>
          <w:p w14:paraId="79A06521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233" w:type="dxa"/>
            <w:gridSpan w:val="3"/>
            <w:vMerge/>
          </w:tcPr>
          <w:p w14:paraId="1954A631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</w:tcBorders>
          </w:tcPr>
          <w:p w14:paraId="5F785B5F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471" w:type="dxa"/>
            <w:gridSpan w:val="4"/>
            <w:vMerge/>
          </w:tcPr>
          <w:p w14:paraId="275646D8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33E8A58F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</w:tr>
      <w:tr w:rsidR="00D94B69" w14:paraId="4DDC4906" w14:textId="77777777">
        <w:tblPrEx>
          <w:tblCellMar>
            <w:top w:w="0" w:type="dxa"/>
            <w:bottom w:w="0" w:type="dxa"/>
          </w:tblCellMar>
        </w:tblPrEx>
        <w:tc>
          <w:tcPr>
            <w:tcW w:w="3845" w:type="dxa"/>
            <w:gridSpan w:val="5"/>
            <w:tcBorders>
              <w:left w:val="single" w:sz="4" w:space="0" w:color="auto"/>
            </w:tcBorders>
          </w:tcPr>
          <w:p w14:paraId="2B7850FF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Dirección:</w:t>
            </w:r>
          </w:p>
          <w:p w14:paraId="41C81131" w14:textId="77777777" w:rsidR="00D94B69" w:rsidRDefault="00D94B69">
            <w:pPr>
              <w:rPr>
                <w:rFonts w:ascii="Arial" w:hAnsi="Arial"/>
                <w:sz w:val="22"/>
              </w:rPr>
            </w:pPr>
          </w:p>
        </w:tc>
        <w:tc>
          <w:tcPr>
            <w:tcW w:w="2102" w:type="dxa"/>
            <w:gridSpan w:val="4"/>
          </w:tcPr>
          <w:p w14:paraId="33485460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Teléfono:</w:t>
            </w:r>
          </w:p>
        </w:tc>
        <w:tc>
          <w:tcPr>
            <w:tcW w:w="2229" w:type="dxa"/>
            <w:gridSpan w:val="4"/>
          </w:tcPr>
          <w:p w14:paraId="78D9BCF7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Fax:</w:t>
            </w:r>
          </w:p>
        </w:tc>
        <w:tc>
          <w:tcPr>
            <w:tcW w:w="2252" w:type="dxa"/>
            <w:gridSpan w:val="4"/>
            <w:tcBorders>
              <w:right w:val="single" w:sz="4" w:space="0" w:color="auto"/>
            </w:tcBorders>
          </w:tcPr>
          <w:p w14:paraId="5433449E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</w:tr>
      <w:tr w:rsidR="00D94B69" w14:paraId="77B5AF56" w14:textId="77777777" w:rsidTr="0055556C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042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4D0A" w14:textId="77777777" w:rsidR="0055556C" w:rsidRDefault="0055556C">
            <w:pPr>
              <w:rPr>
                <w:rFonts w:ascii="Arial" w:hAnsi="Arial"/>
                <w:sz w:val="22"/>
              </w:rPr>
            </w:pPr>
          </w:p>
          <w:p w14:paraId="359A34A7" w14:textId="77777777" w:rsidR="00D94B69" w:rsidRDefault="00D94B6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Día: ____  Mes:_____  Año:_________     Firma / Cédula:    ________________________________</w:t>
            </w:r>
          </w:p>
          <w:p w14:paraId="77E2B119" w14:textId="16DB82D5" w:rsidR="00D6263A" w:rsidRDefault="006855BB" w:rsidP="00660DF2">
            <w:pPr>
              <w:jc w:val="right"/>
              <w:rPr>
                <w:rFonts w:ascii="Arial" w:hAnsi="Arial"/>
                <w:sz w:val="22"/>
              </w:rPr>
            </w:pPr>
            <w:r w:rsidRPr="00432154">
              <w:rPr>
                <w:noProof/>
              </w:rPr>
              <w:drawing>
                <wp:inline distT="0" distB="0" distL="0" distR="0" wp14:anchorId="778ECF37" wp14:editId="20B2CB31">
                  <wp:extent cx="733425" cy="514350"/>
                  <wp:effectExtent l="0" t="0" r="0" b="0"/>
                  <wp:docPr id="2" name="Imagen 1" descr="C:\Users\Swanlly\AppData\Local\Packages\5319275A.WhatsAppDesktop_cv1g1gvanyjgm\TempState\0DA0BF7136DF5A5DD7C0C95173895D74\Imagen de WhatsApp 2025-01-30 a las 10.15.36_a4a837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Swanlly\AppData\Local\Packages\5319275A.WhatsAppDesktop_cv1g1gvanyjgm\TempState\0DA0BF7136DF5A5DD7C0C95173895D74\Imagen de WhatsApp 2025-01-30 a las 10.15.36_a4a837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B10265" w14:textId="77777777" w:rsidR="00D6263A" w:rsidRDefault="00D6263A">
            <w:pPr>
              <w:jc w:val="right"/>
              <w:rPr>
                <w:rFonts w:ascii="Arial" w:hAnsi="Arial"/>
                <w:sz w:val="22"/>
              </w:rPr>
            </w:pPr>
          </w:p>
        </w:tc>
      </w:tr>
    </w:tbl>
    <w:p w14:paraId="10145D7F" w14:textId="77777777" w:rsidR="00D94B69" w:rsidRDefault="00D94B69"/>
    <w:sectPr w:rsidR="00D94B69" w:rsidSect="0055556C">
      <w:headerReference w:type="default" r:id="rId9"/>
      <w:pgSz w:w="12242" w:h="15842" w:code="1"/>
      <w:pgMar w:top="284" w:right="851" w:bottom="284" w:left="851" w:header="39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A48B" w14:textId="77777777" w:rsidR="008D5302" w:rsidRDefault="008D5302">
      <w:r>
        <w:separator/>
      </w:r>
    </w:p>
  </w:endnote>
  <w:endnote w:type="continuationSeparator" w:id="0">
    <w:p w14:paraId="1E9ABC5E" w14:textId="77777777" w:rsidR="008D5302" w:rsidRDefault="008D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23F3A" w14:textId="77777777" w:rsidR="008D5302" w:rsidRDefault="008D5302">
      <w:r>
        <w:separator/>
      </w:r>
    </w:p>
  </w:footnote>
  <w:footnote w:type="continuationSeparator" w:id="0">
    <w:p w14:paraId="11330262" w14:textId="77777777" w:rsidR="008D5302" w:rsidRDefault="008D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8"/>
      <w:gridCol w:w="6550"/>
      <w:gridCol w:w="2040"/>
    </w:tblGrid>
    <w:tr w:rsidR="00D94B69" w14:paraId="72CADA4A" w14:textId="77777777">
      <w:tblPrEx>
        <w:tblCellMar>
          <w:top w:w="0" w:type="dxa"/>
          <w:bottom w:w="0" w:type="dxa"/>
        </w:tblCellMar>
      </w:tblPrEx>
      <w:trPr>
        <w:cantSplit/>
        <w:trHeight w:val="450"/>
      </w:trPr>
      <w:tc>
        <w:tcPr>
          <w:tcW w:w="1838" w:type="dxa"/>
          <w:vMerge w:val="restart"/>
        </w:tcPr>
        <w:p w14:paraId="68380AA2" w14:textId="44DD76A1" w:rsidR="00D94B69" w:rsidRDefault="006855BB">
          <w:pPr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7728" behindDoc="1" locked="0" layoutInCell="0" allowOverlap="0" wp14:anchorId="71E968E6" wp14:editId="57E69B37">
                <wp:simplePos x="0" y="0"/>
                <wp:positionH relativeFrom="column">
                  <wp:posOffset>152400</wp:posOffset>
                </wp:positionH>
                <wp:positionV relativeFrom="paragraph">
                  <wp:posOffset>107950</wp:posOffset>
                </wp:positionV>
                <wp:extent cx="800100" cy="35115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0" w:type="dxa"/>
          <w:vMerge w:val="restart"/>
          <w:vAlign w:val="center"/>
        </w:tcPr>
        <w:p w14:paraId="48FCD0C7" w14:textId="77777777" w:rsidR="00D94B69" w:rsidRDefault="00D94B69">
          <w:pPr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AUTORIZACION DE PAGO POR TRANSFERENCIA ELECTRÓNICA</w:t>
          </w:r>
        </w:p>
      </w:tc>
      <w:tc>
        <w:tcPr>
          <w:tcW w:w="2040" w:type="dxa"/>
        </w:tcPr>
        <w:p w14:paraId="25E239A9" w14:textId="77777777" w:rsidR="00D94B69" w:rsidRDefault="00D94B69">
          <w:pPr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Código: FF</w:t>
          </w:r>
          <w:r w:rsidR="00043C09">
            <w:rPr>
              <w:rFonts w:ascii="Arial" w:hAnsi="Arial"/>
              <w:sz w:val="22"/>
            </w:rPr>
            <w:t>N</w:t>
          </w:r>
          <w:r>
            <w:rPr>
              <w:rFonts w:ascii="Arial" w:hAnsi="Arial"/>
              <w:sz w:val="22"/>
            </w:rPr>
            <w:t>45</w:t>
          </w:r>
        </w:p>
      </w:tc>
    </w:tr>
    <w:tr w:rsidR="00D94B69" w14:paraId="3FE6D871" w14:textId="77777777">
      <w:tblPrEx>
        <w:tblCellMar>
          <w:top w:w="0" w:type="dxa"/>
          <w:bottom w:w="0" w:type="dxa"/>
        </w:tblCellMar>
      </w:tblPrEx>
      <w:trPr>
        <w:cantSplit/>
        <w:trHeight w:val="450"/>
      </w:trPr>
      <w:tc>
        <w:tcPr>
          <w:tcW w:w="1838" w:type="dxa"/>
          <w:vMerge/>
        </w:tcPr>
        <w:p w14:paraId="6B25372D" w14:textId="77777777" w:rsidR="00D94B69" w:rsidRDefault="00D94B69">
          <w:pPr>
            <w:rPr>
              <w:sz w:val="20"/>
            </w:rPr>
          </w:pPr>
        </w:p>
      </w:tc>
      <w:tc>
        <w:tcPr>
          <w:tcW w:w="6550" w:type="dxa"/>
          <w:vMerge/>
        </w:tcPr>
        <w:p w14:paraId="0DC2A194" w14:textId="77777777" w:rsidR="00D94B69" w:rsidRDefault="00D94B69">
          <w:pPr>
            <w:rPr>
              <w:rFonts w:ascii="Arial" w:hAnsi="Arial"/>
              <w:sz w:val="22"/>
            </w:rPr>
          </w:pPr>
        </w:p>
      </w:tc>
      <w:tc>
        <w:tcPr>
          <w:tcW w:w="2040" w:type="dxa"/>
        </w:tcPr>
        <w:p w14:paraId="7EBD515A" w14:textId="77777777" w:rsidR="00D94B69" w:rsidRDefault="00D94B69" w:rsidP="00660DF2">
          <w:pPr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Versión: 0</w:t>
          </w:r>
          <w:r w:rsidR="00660DF2">
            <w:rPr>
              <w:rFonts w:ascii="Arial" w:hAnsi="Arial"/>
              <w:sz w:val="22"/>
            </w:rPr>
            <w:t>4</w:t>
          </w:r>
        </w:p>
      </w:tc>
    </w:tr>
  </w:tbl>
  <w:p w14:paraId="160A2C83" w14:textId="77777777" w:rsidR="00D94B69" w:rsidRDefault="00D94B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48"/>
    <w:rsid w:val="00004728"/>
    <w:rsid w:val="00043C09"/>
    <w:rsid w:val="000C5798"/>
    <w:rsid w:val="00145676"/>
    <w:rsid w:val="00172E5C"/>
    <w:rsid w:val="003D2926"/>
    <w:rsid w:val="00443B65"/>
    <w:rsid w:val="00460248"/>
    <w:rsid w:val="00511128"/>
    <w:rsid w:val="0055556C"/>
    <w:rsid w:val="00660DF2"/>
    <w:rsid w:val="006855BB"/>
    <w:rsid w:val="008D5302"/>
    <w:rsid w:val="008E0386"/>
    <w:rsid w:val="008F1BD8"/>
    <w:rsid w:val="008F53C3"/>
    <w:rsid w:val="00953C07"/>
    <w:rsid w:val="00A644A4"/>
    <w:rsid w:val="00AA6A6A"/>
    <w:rsid w:val="00C06B78"/>
    <w:rsid w:val="00CC7DDA"/>
    <w:rsid w:val="00D6263A"/>
    <w:rsid w:val="00D94B69"/>
    <w:rsid w:val="00F378B2"/>
    <w:rsid w:val="00F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2619B"/>
  <w15:chartTrackingRefBased/>
  <w15:docId w15:val="{54EE48C0-89C5-4B11-AF65-1A86EAE7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uiPriority w:val="99"/>
    <w:unhideWhenUsed/>
    <w:rsid w:val="00CC7DDA"/>
    <w:pPr>
      <w:spacing w:before="100" w:beforeAutospacing="1" w:after="100" w:afterAutospacing="1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Autorizo a la Tesorería del Politécnico Colombiano Jaime Isaza Cadavid para efectuar pago a mi favor o a la entidad que represento, mediante el sistema de abono automático, según la siguiente información:</vt:lpstr>
    </vt:vector>
  </TitlesOfParts>
  <Company>Politecnico Colombiano JIC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Autorizo a la Tesorería del Politécnico Colombiano Jaime Isaza Cadavid para efectuar pago a mi favor o a la entidad que represento, mediante el sistema de abono automático, según la siguiente información:</dc:title>
  <dc:subject/>
  <dc:creator>Planeacion</dc:creator>
  <cp:keywords/>
  <cp:lastModifiedBy>Edwin Ruiz edwin_ruiz20103@elpoli.edu.co</cp:lastModifiedBy>
  <cp:revision>2</cp:revision>
  <cp:lastPrinted>2016-03-02T19:46:00Z</cp:lastPrinted>
  <dcterms:created xsi:type="dcterms:W3CDTF">2026-01-30T22:43:00Z</dcterms:created>
  <dcterms:modified xsi:type="dcterms:W3CDTF">2026-01-30T22:43:00Z</dcterms:modified>
</cp:coreProperties>
</file>